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C7BE" w:themeColor="accent5" w:themeTint="66"/>
  <w:body>
    <w:p w:rsidR="00D87B9B" w:rsidRPr="000F4CEC" w:rsidRDefault="00EE1B4E" w:rsidP="00EE1B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F4CEC">
        <w:rPr>
          <w:rFonts w:ascii="Arial" w:hAnsi="Arial" w:cs="Arial"/>
          <w:b/>
          <w:sz w:val="24"/>
          <w:szCs w:val="24"/>
          <w:u w:val="single"/>
        </w:rPr>
        <w:t>R</w:t>
      </w:r>
      <w:r w:rsidR="00A2603A" w:rsidRPr="000F4CEC">
        <w:rPr>
          <w:rFonts w:ascii="Arial" w:hAnsi="Arial" w:cs="Arial"/>
          <w:b/>
          <w:sz w:val="24"/>
          <w:szCs w:val="24"/>
          <w:u w:val="single"/>
        </w:rPr>
        <w:t>é</w:t>
      </w:r>
      <w:r w:rsidR="00A05FE3" w:rsidRPr="000F4CEC">
        <w:rPr>
          <w:rFonts w:ascii="Arial" w:hAnsi="Arial" w:cs="Arial"/>
          <w:b/>
          <w:sz w:val="24"/>
          <w:szCs w:val="24"/>
          <w:u w:val="single"/>
        </w:rPr>
        <w:t xml:space="preserve">union du Conseil Municipal du </w:t>
      </w:r>
      <w:r w:rsidR="006E3670">
        <w:rPr>
          <w:rFonts w:ascii="Arial" w:hAnsi="Arial" w:cs="Arial"/>
          <w:b/>
          <w:sz w:val="24"/>
          <w:szCs w:val="24"/>
          <w:u w:val="single"/>
        </w:rPr>
        <w:t>19 février 2026</w:t>
      </w:r>
    </w:p>
    <w:tbl>
      <w:tblPr>
        <w:tblpPr w:leftFromText="141" w:rightFromText="141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FDC" w:themeFill="accent4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0"/>
      </w:tblGrid>
      <w:tr w:rsidR="00EE1B4E" w:rsidRPr="000F4CEC" w:rsidTr="0010565C">
        <w:trPr>
          <w:trHeight w:val="1134"/>
        </w:trPr>
        <w:tc>
          <w:tcPr>
            <w:tcW w:w="5700" w:type="dxa"/>
            <w:shd w:val="clear" w:color="auto" w:fill="FBEFDC" w:themeFill="accent4" w:themeFillTint="33"/>
          </w:tcPr>
          <w:p w:rsidR="00EE1B4E" w:rsidRPr="000F4CEC" w:rsidRDefault="00724BD7" w:rsidP="00076406">
            <w:pPr>
              <w:pStyle w:val="Titre1"/>
              <w:jc w:val="center"/>
              <w:rPr>
                <w:rFonts w:ascii="Arial" w:hAnsi="Arial" w:cs="Arial"/>
                <w:color w:val="900F17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900F17" w:themeColor="accent6" w:themeShade="80"/>
                <w:sz w:val="24"/>
                <w:szCs w:val="24"/>
              </w:rPr>
              <w:t>Des mesures de protection des biens et des personnes à la station d’épuration.</w:t>
            </w:r>
          </w:p>
        </w:tc>
      </w:tr>
    </w:tbl>
    <w:p w:rsidR="00EE1B4E" w:rsidRPr="000F4CEC" w:rsidRDefault="00EE1B4E">
      <w:pPr>
        <w:rPr>
          <w:rFonts w:ascii="Arial" w:hAnsi="Arial" w:cs="Arial"/>
          <w:sz w:val="24"/>
          <w:szCs w:val="24"/>
        </w:rPr>
      </w:pPr>
    </w:p>
    <w:p w:rsidR="00EE1B4E" w:rsidRPr="000F4CEC" w:rsidRDefault="00EE1B4E">
      <w:pPr>
        <w:rPr>
          <w:rFonts w:ascii="Arial" w:hAnsi="Arial" w:cs="Arial"/>
          <w:sz w:val="24"/>
          <w:szCs w:val="24"/>
        </w:rPr>
      </w:pPr>
    </w:p>
    <w:p w:rsidR="00EE1B4E" w:rsidRPr="000F4CEC" w:rsidRDefault="00EE1B4E">
      <w:pPr>
        <w:rPr>
          <w:rFonts w:ascii="Arial" w:hAnsi="Arial" w:cs="Arial"/>
          <w:sz w:val="24"/>
          <w:szCs w:val="24"/>
        </w:rPr>
      </w:pPr>
    </w:p>
    <w:p w:rsidR="008A1A2F" w:rsidRPr="008A1A2F" w:rsidRDefault="008A1A2F" w:rsidP="008A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>Le conseil municipal s’est réuni ce jeudi 19 février</w:t>
      </w:r>
      <w:r w:rsidR="00442E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2026</w:t>
      </w: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la présidence de Madame le Maire, Mariette Voillot.</w:t>
      </w:r>
    </w:p>
    <w:p w:rsidR="008A1A2F" w:rsidRPr="008A1A2F" w:rsidRDefault="008A1A2F" w:rsidP="008A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>Les membres du conseil ont voté le montant des rémunérations qui seront versées à l’agent recenseur et à son coordonnateur. Celles-ci ont été fixées respectivement à 1 800,00 € brut et 1 200,00 € brut. La population a joué le jeu et cette opération s’est déroulée dans d’excellentes conditions.</w:t>
      </w:r>
    </w:p>
    <w:p w:rsidR="008A1A2F" w:rsidRPr="008A1A2F" w:rsidRDefault="008A1A2F" w:rsidP="008A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>La station d’épuration nécessite des aménagements de sécurité pour un montant total de 11 172,00 €. Le devis est accepté à l’unanimité.</w:t>
      </w:r>
    </w:p>
    <w:p w:rsidR="008A1A2F" w:rsidRPr="008A1A2F" w:rsidRDefault="008A1A2F" w:rsidP="008A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>Les pompes de relevage de la rue de la Cressonnière ont été renouvelées pour un montant de 6 000 €.</w:t>
      </w:r>
    </w:p>
    <w:p w:rsidR="008A1A2F" w:rsidRPr="008A1A2F" w:rsidRDefault="008A1A2F" w:rsidP="008A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>L’Office national des forêts (ONF) a transmis un devis de travaux sylvicoles pour 2026, pour un montant négocié à 8 341,00 € TTC, accepté par la commune.</w:t>
      </w:r>
    </w:p>
    <w:p w:rsidR="008A1A2F" w:rsidRPr="008A1A2F" w:rsidRDefault="008A1A2F" w:rsidP="008A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 la Maire présente également un devis du Centre d’Études Médiévales Saint-Germain concernant une étude archéologique avant travaux pour la Grange dîmi</w:t>
      </w:r>
      <w:r w:rsidR="00FA23D8">
        <w:rPr>
          <w:rFonts w:ascii="Times New Roman" w:eastAsia="Times New Roman" w:hAnsi="Times New Roman" w:cs="Times New Roman"/>
          <w:sz w:val="24"/>
          <w:szCs w:val="24"/>
          <w:lang w:eastAsia="fr-FR"/>
        </w:rPr>
        <w:t>ère, d’un montant de 19 588€ H.T.</w:t>
      </w:r>
      <w:bookmarkStart w:id="0" w:name="_GoBack"/>
      <w:bookmarkEnd w:id="0"/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conseil donne son accord, à l’exception de deux abstentions, pour une participation répartie comme suit : 35 </w:t>
      </w:r>
      <w:r w:rsidR="00FA23D8">
        <w:rPr>
          <w:rFonts w:ascii="Times New Roman" w:eastAsia="Times New Roman" w:hAnsi="Times New Roman" w:cs="Times New Roman"/>
          <w:sz w:val="24"/>
          <w:szCs w:val="24"/>
          <w:lang w:eastAsia="fr-FR"/>
        </w:rPr>
        <w:t>% à la charge de la commune (6 7</w:t>
      </w: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>94,00 €), 15 % pour l’Association de Mormant (3 000 €) et une participation de la Direction régionale des affaires culturelles Grand Est (D</w:t>
      </w:r>
      <w:r w:rsidR="00FA23D8">
        <w:rPr>
          <w:rFonts w:ascii="Times New Roman" w:eastAsia="Times New Roman" w:hAnsi="Times New Roman" w:cs="Times New Roman"/>
          <w:sz w:val="24"/>
          <w:szCs w:val="24"/>
          <w:lang w:eastAsia="fr-FR"/>
        </w:rPr>
        <w:t>RAC) Grand Est à hauteur de 9 774</w:t>
      </w: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>,00 €.</w:t>
      </w:r>
    </w:p>
    <w:p w:rsidR="008A1A2F" w:rsidRPr="008A1A2F" w:rsidRDefault="008A1A2F" w:rsidP="008A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>Les travaux de remise en état de la toiture de l’église sont programmés pour le printemps.</w:t>
      </w:r>
    </w:p>
    <w:p w:rsidR="00442EB0" w:rsidRPr="008A1A2F" w:rsidRDefault="008A1A2F" w:rsidP="008A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A2F">
        <w:rPr>
          <w:rFonts w:ascii="Times New Roman" w:eastAsia="Times New Roman" w:hAnsi="Times New Roman" w:cs="Times New Roman"/>
          <w:sz w:val="24"/>
          <w:szCs w:val="24"/>
          <w:lang w:eastAsia="fr-FR"/>
        </w:rPr>
        <w:t>Enfin, la brigade de la communauté de communes des Trois Forêts a entrepris une rénovation complète des vestiaires du football.</w:t>
      </w:r>
    </w:p>
    <w:p w:rsidR="008A1A2F" w:rsidRPr="009935CD" w:rsidRDefault="008A1A2F" w:rsidP="005256D3">
      <w:pPr>
        <w:rPr>
          <w:rFonts w:ascii="Arial" w:hAnsi="Arial" w:cs="Arial"/>
        </w:rPr>
      </w:pPr>
    </w:p>
    <w:sectPr w:rsidR="008A1A2F" w:rsidRPr="0099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64C7"/>
    <w:multiLevelType w:val="hybridMultilevel"/>
    <w:tmpl w:val="D1846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E1102"/>
    <w:multiLevelType w:val="hybridMultilevel"/>
    <w:tmpl w:val="7E2A7C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E499A"/>
    <w:multiLevelType w:val="hybridMultilevel"/>
    <w:tmpl w:val="C44C2D6C"/>
    <w:lvl w:ilvl="0" w:tplc="9B8A8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BB"/>
    <w:rsid w:val="000048D2"/>
    <w:rsid w:val="000164DD"/>
    <w:rsid w:val="00016FC8"/>
    <w:rsid w:val="00033276"/>
    <w:rsid w:val="00052786"/>
    <w:rsid w:val="000621BF"/>
    <w:rsid w:val="00076406"/>
    <w:rsid w:val="00077C0E"/>
    <w:rsid w:val="00082D3F"/>
    <w:rsid w:val="000908CE"/>
    <w:rsid w:val="000A755F"/>
    <w:rsid w:val="000B5687"/>
    <w:rsid w:val="000D1D46"/>
    <w:rsid w:val="000E4699"/>
    <w:rsid w:val="000F4CEC"/>
    <w:rsid w:val="000F5F4C"/>
    <w:rsid w:val="000F6034"/>
    <w:rsid w:val="0010565C"/>
    <w:rsid w:val="001110D7"/>
    <w:rsid w:val="00135B8D"/>
    <w:rsid w:val="00153008"/>
    <w:rsid w:val="00157A85"/>
    <w:rsid w:val="00164C19"/>
    <w:rsid w:val="00182834"/>
    <w:rsid w:val="001B0284"/>
    <w:rsid w:val="001B0EEB"/>
    <w:rsid w:val="001C6CDD"/>
    <w:rsid w:val="001E2395"/>
    <w:rsid w:val="0020373E"/>
    <w:rsid w:val="002224B3"/>
    <w:rsid w:val="002268B2"/>
    <w:rsid w:val="00235BA0"/>
    <w:rsid w:val="00240158"/>
    <w:rsid w:val="00247A89"/>
    <w:rsid w:val="002550E4"/>
    <w:rsid w:val="00272E24"/>
    <w:rsid w:val="00287CC5"/>
    <w:rsid w:val="00292FDB"/>
    <w:rsid w:val="00296B1C"/>
    <w:rsid w:val="002C7021"/>
    <w:rsid w:val="002E1625"/>
    <w:rsid w:val="002F4099"/>
    <w:rsid w:val="00300AC4"/>
    <w:rsid w:val="003138A1"/>
    <w:rsid w:val="0033158B"/>
    <w:rsid w:val="00341365"/>
    <w:rsid w:val="00341D40"/>
    <w:rsid w:val="00341D9A"/>
    <w:rsid w:val="00371BB1"/>
    <w:rsid w:val="0038652F"/>
    <w:rsid w:val="003B41E7"/>
    <w:rsid w:val="003D148D"/>
    <w:rsid w:val="003D1870"/>
    <w:rsid w:val="003D195A"/>
    <w:rsid w:val="003D7999"/>
    <w:rsid w:val="003E1D44"/>
    <w:rsid w:val="003F40C3"/>
    <w:rsid w:val="003F4733"/>
    <w:rsid w:val="003F6FD4"/>
    <w:rsid w:val="00402BEE"/>
    <w:rsid w:val="004073EA"/>
    <w:rsid w:val="00411D6F"/>
    <w:rsid w:val="00431216"/>
    <w:rsid w:val="00433D3A"/>
    <w:rsid w:val="00442EB0"/>
    <w:rsid w:val="00461600"/>
    <w:rsid w:val="0047630B"/>
    <w:rsid w:val="004B009A"/>
    <w:rsid w:val="004B0FC6"/>
    <w:rsid w:val="004C2515"/>
    <w:rsid w:val="004C7B68"/>
    <w:rsid w:val="004C7E7B"/>
    <w:rsid w:val="004D03BA"/>
    <w:rsid w:val="004D280F"/>
    <w:rsid w:val="004D4298"/>
    <w:rsid w:val="004E07D9"/>
    <w:rsid w:val="004E223D"/>
    <w:rsid w:val="004E6D8F"/>
    <w:rsid w:val="0051566A"/>
    <w:rsid w:val="00524D54"/>
    <w:rsid w:val="005256D3"/>
    <w:rsid w:val="00530035"/>
    <w:rsid w:val="005333B3"/>
    <w:rsid w:val="00550261"/>
    <w:rsid w:val="00552980"/>
    <w:rsid w:val="00555DA6"/>
    <w:rsid w:val="00557559"/>
    <w:rsid w:val="005733EC"/>
    <w:rsid w:val="00580DE7"/>
    <w:rsid w:val="005B1FE8"/>
    <w:rsid w:val="005B23F2"/>
    <w:rsid w:val="005C02D2"/>
    <w:rsid w:val="005D3167"/>
    <w:rsid w:val="005D4C81"/>
    <w:rsid w:val="005D6E93"/>
    <w:rsid w:val="005F3A9E"/>
    <w:rsid w:val="006228FE"/>
    <w:rsid w:val="006445F3"/>
    <w:rsid w:val="00646E09"/>
    <w:rsid w:val="00654216"/>
    <w:rsid w:val="006557CB"/>
    <w:rsid w:val="0065678B"/>
    <w:rsid w:val="00664CBB"/>
    <w:rsid w:val="0066571E"/>
    <w:rsid w:val="006845BD"/>
    <w:rsid w:val="00684EAD"/>
    <w:rsid w:val="006875BD"/>
    <w:rsid w:val="0069539E"/>
    <w:rsid w:val="006E3670"/>
    <w:rsid w:val="006F08C8"/>
    <w:rsid w:val="00724BD7"/>
    <w:rsid w:val="007270A0"/>
    <w:rsid w:val="00730238"/>
    <w:rsid w:val="00747FF4"/>
    <w:rsid w:val="007500E5"/>
    <w:rsid w:val="00750606"/>
    <w:rsid w:val="00756BF7"/>
    <w:rsid w:val="0076172E"/>
    <w:rsid w:val="00764AA5"/>
    <w:rsid w:val="007671B4"/>
    <w:rsid w:val="00780155"/>
    <w:rsid w:val="007822B1"/>
    <w:rsid w:val="00782C70"/>
    <w:rsid w:val="007855DD"/>
    <w:rsid w:val="007969D4"/>
    <w:rsid w:val="007D10DA"/>
    <w:rsid w:val="007E7FB8"/>
    <w:rsid w:val="008022A2"/>
    <w:rsid w:val="00805278"/>
    <w:rsid w:val="0081293A"/>
    <w:rsid w:val="00814E41"/>
    <w:rsid w:val="00817C8C"/>
    <w:rsid w:val="0084143B"/>
    <w:rsid w:val="00853DD6"/>
    <w:rsid w:val="0087683B"/>
    <w:rsid w:val="008A1A2F"/>
    <w:rsid w:val="008A444D"/>
    <w:rsid w:val="008A56BA"/>
    <w:rsid w:val="008A63C2"/>
    <w:rsid w:val="008A7663"/>
    <w:rsid w:val="008B3679"/>
    <w:rsid w:val="008C4CFA"/>
    <w:rsid w:val="008C50EE"/>
    <w:rsid w:val="008E2724"/>
    <w:rsid w:val="008F25D5"/>
    <w:rsid w:val="008F480C"/>
    <w:rsid w:val="00912886"/>
    <w:rsid w:val="009141A0"/>
    <w:rsid w:val="00915A7B"/>
    <w:rsid w:val="00932008"/>
    <w:rsid w:val="009356DE"/>
    <w:rsid w:val="009364E3"/>
    <w:rsid w:val="00952885"/>
    <w:rsid w:val="00976599"/>
    <w:rsid w:val="00985F65"/>
    <w:rsid w:val="00986725"/>
    <w:rsid w:val="00990AB8"/>
    <w:rsid w:val="009935CD"/>
    <w:rsid w:val="0099755F"/>
    <w:rsid w:val="009B0EBD"/>
    <w:rsid w:val="009B3B2F"/>
    <w:rsid w:val="009B56DD"/>
    <w:rsid w:val="009B5F9B"/>
    <w:rsid w:val="009C045F"/>
    <w:rsid w:val="009D6CEB"/>
    <w:rsid w:val="009E0171"/>
    <w:rsid w:val="009E3E30"/>
    <w:rsid w:val="00A03F2C"/>
    <w:rsid w:val="00A046FE"/>
    <w:rsid w:val="00A05FE3"/>
    <w:rsid w:val="00A21D37"/>
    <w:rsid w:val="00A2237B"/>
    <w:rsid w:val="00A22E3F"/>
    <w:rsid w:val="00A2603A"/>
    <w:rsid w:val="00A32918"/>
    <w:rsid w:val="00A36209"/>
    <w:rsid w:val="00A43BCA"/>
    <w:rsid w:val="00A4772C"/>
    <w:rsid w:val="00A74638"/>
    <w:rsid w:val="00A80704"/>
    <w:rsid w:val="00A91BC7"/>
    <w:rsid w:val="00AA1ACE"/>
    <w:rsid w:val="00AC11AB"/>
    <w:rsid w:val="00AD2C49"/>
    <w:rsid w:val="00AD6B2D"/>
    <w:rsid w:val="00AD7FA7"/>
    <w:rsid w:val="00AE2B0B"/>
    <w:rsid w:val="00AE3742"/>
    <w:rsid w:val="00AE378E"/>
    <w:rsid w:val="00AE712C"/>
    <w:rsid w:val="00B3385E"/>
    <w:rsid w:val="00B36648"/>
    <w:rsid w:val="00B37E70"/>
    <w:rsid w:val="00B563FC"/>
    <w:rsid w:val="00B57193"/>
    <w:rsid w:val="00B71217"/>
    <w:rsid w:val="00B73737"/>
    <w:rsid w:val="00B758F8"/>
    <w:rsid w:val="00B77B8D"/>
    <w:rsid w:val="00B91E7F"/>
    <w:rsid w:val="00B92181"/>
    <w:rsid w:val="00BA5126"/>
    <w:rsid w:val="00BB32E2"/>
    <w:rsid w:val="00BB58A2"/>
    <w:rsid w:val="00BE2E1A"/>
    <w:rsid w:val="00C067A1"/>
    <w:rsid w:val="00C24A20"/>
    <w:rsid w:val="00C30F9A"/>
    <w:rsid w:val="00C35674"/>
    <w:rsid w:val="00C610B5"/>
    <w:rsid w:val="00C669FF"/>
    <w:rsid w:val="00C702CF"/>
    <w:rsid w:val="00C761D9"/>
    <w:rsid w:val="00C935AC"/>
    <w:rsid w:val="00CA63A9"/>
    <w:rsid w:val="00CB474E"/>
    <w:rsid w:val="00CB7E56"/>
    <w:rsid w:val="00CC072E"/>
    <w:rsid w:val="00CC1A70"/>
    <w:rsid w:val="00CC5566"/>
    <w:rsid w:val="00CF144A"/>
    <w:rsid w:val="00CF6388"/>
    <w:rsid w:val="00D21BDD"/>
    <w:rsid w:val="00D35A1C"/>
    <w:rsid w:val="00D4095F"/>
    <w:rsid w:val="00D43139"/>
    <w:rsid w:val="00D52957"/>
    <w:rsid w:val="00D544E8"/>
    <w:rsid w:val="00D765F7"/>
    <w:rsid w:val="00D76F03"/>
    <w:rsid w:val="00D874D0"/>
    <w:rsid w:val="00D87B9B"/>
    <w:rsid w:val="00DA219D"/>
    <w:rsid w:val="00DA259F"/>
    <w:rsid w:val="00DA445C"/>
    <w:rsid w:val="00DA694E"/>
    <w:rsid w:val="00DB0C73"/>
    <w:rsid w:val="00DC6181"/>
    <w:rsid w:val="00DD05AC"/>
    <w:rsid w:val="00DD5E27"/>
    <w:rsid w:val="00DE5ED7"/>
    <w:rsid w:val="00DF5538"/>
    <w:rsid w:val="00DF7D65"/>
    <w:rsid w:val="00E00728"/>
    <w:rsid w:val="00E04E8A"/>
    <w:rsid w:val="00E065E3"/>
    <w:rsid w:val="00E11B0F"/>
    <w:rsid w:val="00E373C1"/>
    <w:rsid w:val="00E4423C"/>
    <w:rsid w:val="00E5086F"/>
    <w:rsid w:val="00E55BBD"/>
    <w:rsid w:val="00E56EE4"/>
    <w:rsid w:val="00E61EC4"/>
    <w:rsid w:val="00E8540A"/>
    <w:rsid w:val="00E902E8"/>
    <w:rsid w:val="00EB1147"/>
    <w:rsid w:val="00EB1688"/>
    <w:rsid w:val="00EB7C98"/>
    <w:rsid w:val="00EC3B01"/>
    <w:rsid w:val="00ED56A1"/>
    <w:rsid w:val="00EE1B4E"/>
    <w:rsid w:val="00F22363"/>
    <w:rsid w:val="00F27A4D"/>
    <w:rsid w:val="00F326C1"/>
    <w:rsid w:val="00F54C58"/>
    <w:rsid w:val="00F723F1"/>
    <w:rsid w:val="00F725C2"/>
    <w:rsid w:val="00F841E5"/>
    <w:rsid w:val="00F935F2"/>
    <w:rsid w:val="00FA23D8"/>
    <w:rsid w:val="00FB5EE7"/>
    <w:rsid w:val="00FC4A60"/>
    <w:rsid w:val="00FD0B73"/>
    <w:rsid w:val="00FE043F"/>
    <w:rsid w:val="00FF3568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DFC0"/>
  <w15:chartTrackingRefBased/>
  <w15:docId w15:val="{B640C283-2BE5-4056-85C0-5A5B2D6E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25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948B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2515"/>
    <w:rPr>
      <w:rFonts w:asciiTheme="majorHAnsi" w:eastAsiaTheme="majorEastAsia" w:hAnsiTheme="majorHAnsi" w:cstheme="majorBidi"/>
      <w:color w:val="00948B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E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A5126"/>
    <w:rPr>
      <w:b/>
      <w:bCs/>
    </w:rPr>
  </w:style>
  <w:style w:type="paragraph" w:styleId="Paragraphedeliste">
    <w:name w:val="List Paragraph"/>
    <w:basedOn w:val="Normal"/>
    <w:uiPriority w:val="34"/>
    <w:qFormat/>
    <w:rsid w:val="00B77B8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E04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whitespace-normal">
    <w:name w:val="whitespace-normal"/>
    <w:basedOn w:val="Policepardfaut"/>
    <w:rsid w:val="008A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oncis">
  <a:themeElements>
    <a:clrScheme name="Concis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oncis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onc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Bottigliri</dc:creator>
  <cp:keywords/>
  <dc:description/>
  <cp:lastModifiedBy>Anthony Bottigliri</cp:lastModifiedBy>
  <cp:revision>5</cp:revision>
  <dcterms:created xsi:type="dcterms:W3CDTF">2026-02-20T14:19:00Z</dcterms:created>
  <dcterms:modified xsi:type="dcterms:W3CDTF">2026-03-01T09:48:00Z</dcterms:modified>
</cp:coreProperties>
</file>