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7E2" w:rsidRDefault="008E3355">
      <w:r w:rsidRPr="008E3355">
        <w:rPr>
          <w:noProof/>
          <w:lang w:eastAsia="fr-FR"/>
        </w:rPr>
        <w:drawing>
          <wp:inline distT="0" distB="0" distL="0" distR="0">
            <wp:extent cx="5760720" cy="7920990"/>
            <wp:effectExtent l="0" t="0" r="0" b="3810"/>
            <wp:docPr id="1" name="Image 1" descr="C:\Users\Utilisateur\OneDrive\Documents\Correspondant\historique restauration\Historique par D.DANO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OneDrive\Documents\Correspondant\historique restauration\Historique par D.DANON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355" w:rsidRDefault="008E3355" w:rsidP="008E3355">
      <w:pPr>
        <w:pStyle w:val="NormalWeb"/>
      </w:pPr>
      <w:r w:rsidRPr="008E3355"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Image 2" descr="C:\Users\Utilisateur\OneDrive\Documents\Correspondant\historique restauration\Historique par D.DANO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OneDrive\Documents\Correspondant\historique restauration\Historique par D.DANON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355" w:rsidRDefault="008E3355" w:rsidP="008E3355">
      <w:pPr>
        <w:pStyle w:val="NormalWeb"/>
      </w:pPr>
      <w:r w:rsidRPr="008E3355"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Image 5" descr="C:\Users\Utilisateur\OneDrive\Documents\Correspondant\historique restauration\Historique par D.DANO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OneDrive\Documents\Correspondant\historique restauration\Historique par D.DANON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355"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Image 6" descr="C:\Users\Utilisateur\OneDrive\Documents\Correspondant\historique restauration\Historique par D.DANON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OneDrive\Documents\Correspondant\historique restauration\Historique par D.DANON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355" w:rsidRDefault="008E3355">
      <w:r w:rsidRPr="008E3355">
        <w:rPr>
          <w:noProof/>
          <w:lang w:eastAsia="fr-FR"/>
        </w:rPr>
        <w:lastRenderedPageBreak/>
        <w:drawing>
          <wp:inline distT="0" distB="0" distL="0" distR="0">
            <wp:extent cx="5760720" cy="8637224"/>
            <wp:effectExtent l="0" t="0" r="0" b="0"/>
            <wp:docPr id="7" name="Image 7" descr="C:\Users\Utilisateur\OneDrive\Documents\Correspondant\historique restauration\Historique par D.DANON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OneDrive\Documents\Correspondant\historique restauration\Historique par D.DANON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355">
        <w:rPr>
          <w:noProof/>
          <w:lang w:eastAsia="fr-FR"/>
        </w:rPr>
        <w:lastRenderedPageBreak/>
        <w:drawing>
          <wp:inline distT="0" distB="0" distL="0" distR="0">
            <wp:extent cx="5760720" cy="8641080"/>
            <wp:effectExtent l="0" t="0" r="0" b="7620"/>
            <wp:docPr id="8" name="Image 8" descr="C:\Users\Utilisateur\OneDrive\Documents\Correspondant\historique restauration\Historique par D.DANON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ateur\OneDrive\Documents\Correspondant\historique restauration\Historique par D.DANON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355">
        <w:rPr>
          <w:noProof/>
          <w:lang w:eastAsia="fr-FR"/>
        </w:rPr>
        <w:lastRenderedPageBreak/>
        <w:drawing>
          <wp:inline distT="0" distB="0" distL="0" distR="0">
            <wp:extent cx="5760720" cy="8325712"/>
            <wp:effectExtent l="0" t="0" r="0" b="0"/>
            <wp:docPr id="9" name="Image 9" descr="C:\Users\Utilisateur\OneDrive\Documents\Correspondant\historique restauration\Historique par D.DANON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\OneDrive\Documents\Correspondant\historique restauration\Historique par D.DANON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355">
        <w:rPr>
          <w:noProof/>
          <w:lang w:eastAsia="fr-FR"/>
        </w:rPr>
        <w:lastRenderedPageBreak/>
        <w:drawing>
          <wp:inline distT="0" distB="0" distL="0" distR="0">
            <wp:extent cx="5760720" cy="8052714"/>
            <wp:effectExtent l="0" t="0" r="0" b="5715"/>
            <wp:docPr id="10" name="Image 10" descr="C:\Users\Utilisateur\OneDrive\Documents\Correspondant\historique restauration\Historique par D.DANON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ilisateur\OneDrive\Documents\Correspondant\historique restauration\Historique par D.DANON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33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389"/>
    <w:rsid w:val="000D07E2"/>
    <w:rsid w:val="008E3355"/>
    <w:rsid w:val="00CE1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E3689"/>
  <w15:chartTrackingRefBased/>
  <w15:docId w15:val="{31A1A42C-4977-4D2F-B423-AC61E9498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E3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Bottigliri</dc:creator>
  <cp:keywords/>
  <dc:description/>
  <cp:lastModifiedBy>Anthony Bottigliri</cp:lastModifiedBy>
  <cp:revision>3</cp:revision>
  <dcterms:created xsi:type="dcterms:W3CDTF">2025-02-18T17:18:00Z</dcterms:created>
  <dcterms:modified xsi:type="dcterms:W3CDTF">2025-02-18T17:25:00Z</dcterms:modified>
</cp:coreProperties>
</file>